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3089721" w14:textId="77777777" w:rsidR="007132C6" w:rsidRDefault="007132C6" w:rsidP="007A0155">
      <w:pPr>
        <w:rPr>
          <w:sz w:val="22"/>
          <w:szCs w:val="22"/>
          <w:u w:val="single"/>
        </w:rPr>
      </w:pPr>
    </w:p>
    <w:p w14:paraId="13356F78" w14:textId="09B6B183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D0079" w:rsidRPr="00DD0079">
        <w:rPr>
          <w:b/>
          <w:bCs/>
          <w:sz w:val="22"/>
          <w:szCs w:val="22"/>
        </w:rPr>
        <w:t>Rekonstrukce kulturního domu v obci Březsk</w:t>
      </w:r>
      <w:r w:rsidR="00230D16">
        <w:rPr>
          <w:b/>
          <w:bCs/>
          <w:sz w:val="22"/>
          <w:szCs w:val="22"/>
        </w:rPr>
        <w:t>o</w:t>
      </w:r>
    </w:p>
    <w:p w14:paraId="04020F1C" w14:textId="2DFEA88A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</w:t>
      </w:r>
      <w:r w:rsidR="00CA56DE">
        <w:rPr>
          <w:sz w:val="22"/>
          <w:szCs w:val="22"/>
        </w:rPr>
        <w:t>í</w:t>
      </w:r>
    </w:p>
    <w:p w14:paraId="137B2D2B" w14:textId="77777777" w:rsidR="007132C6" w:rsidRDefault="007132C6" w:rsidP="007A0155">
      <w:pPr>
        <w:rPr>
          <w:sz w:val="22"/>
          <w:szCs w:val="22"/>
          <w:u w:val="single"/>
        </w:rPr>
      </w:pPr>
    </w:p>
    <w:p w14:paraId="5E0A67B5" w14:textId="1B9A8F61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0AAFB20" w14:textId="77777777" w:rsidR="00DC0E29" w:rsidRDefault="00DC0E29" w:rsidP="00DC0E29">
      <w:pPr>
        <w:spacing w:after="0"/>
        <w:rPr>
          <w:i/>
          <w:sz w:val="22"/>
          <w:szCs w:val="22"/>
          <w:highlight w:val="yellow"/>
        </w:rPr>
      </w:pPr>
    </w:p>
    <w:p w14:paraId="266B80EF" w14:textId="77777777" w:rsidR="008D6A0A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395FB6D1" w14:textId="77777777" w:rsidR="008D6A0A" w:rsidRPr="00996398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6C8E7B5A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7132C6" w:rsidRPr="00996398">
        <w:rPr>
          <w:sz w:val="22"/>
          <w:szCs w:val="22"/>
        </w:rPr>
        <w:t xml:space="preserve">: </w:t>
      </w:r>
      <w:r w:rsidR="007132C6"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0EB2826" w14:textId="77777777" w:rsidR="007132C6" w:rsidRDefault="007132C6" w:rsidP="00DC0E29">
      <w:pPr>
        <w:spacing w:after="0"/>
        <w:rPr>
          <w:sz w:val="22"/>
          <w:szCs w:val="22"/>
        </w:rPr>
      </w:pPr>
    </w:p>
    <w:p w14:paraId="50C9F12B" w14:textId="77777777" w:rsidR="00DD0079" w:rsidRPr="00996398" w:rsidRDefault="00DD0079" w:rsidP="00DC0E29">
      <w:pPr>
        <w:spacing w:after="0"/>
        <w:rPr>
          <w:sz w:val="22"/>
          <w:szCs w:val="22"/>
        </w:rPr>
      </w:pPr>
    </w:p>
    <w:p w14:paraId="1A7D1E6D" w14:textId="77777777" w:rsidR="0089740B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3CAAA44B" w14:textId="796D93DB" w:rsidR="00735A71" w:rsidRPr="00996398" w:rsidRDefault="00735A71" w:rsidP="00735A71">
      <w:pPr>
        <w:pStyle w:val="Odrky"/>
        <w:numPr>
          <w:ilvl w:val="0"/>
          <w:numId w:val="0"/>
        </w:numPr>
        <w:rPr>
          <w:sz w:val="22"/>
          <w:szCs w:val="22"/>
        </w:rPr>
      </w:pPr>
      <w:r w:rsidRPr="005913EF">
        <w:rPr>
          <w:sz w:val="22"/>
          <w:szCs w:val="22"/>
          <w:highlight w:val="yellow"/>
        </w:rPr>
        <w:t>příp. název/jméno poddodavatele: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163FD3F8" w:rsidR="00AF0043" w:rsidRDefault="003D1CCC" w:rsidP="00AF0043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B20918" w:rsidRPr="00B20918">
        <w:rPr>
          <w:b/>
          <w:bCs/>
          <w:sz w:val="22"/>
          <w:szCs w:val="22"/>
        </w:rPr>
        <w:t>Provádění staveb, jejich změn a odstraňování</w:t>
      </w:r>
    </w:p>
    <w:p w14:paraId="23B17D74" w14:textId="77777777" w:rsidR="00A55517" w:rsidRDefault="00A55517" w:rsidP="00433A13">
      <w:pPr>
        <w:rPr>
          <w:sz w:val="22"/>
          <w:szCs w:val="22"/>
        </w:rPr>
      </w:pPr>
    </w:p>
    <w:p w14:paraId="253C1BD5" w14:textId="77777777" w:rsidR="00DD0079" w:rsidRDefault="00DD0079" w:rsidP="00433A13">
      <w:pPr>
        <w:rPr>
          <w:sz w:val="22"/>
          <w:szCs w:val="22"/>
        </w:rPr>
      </w:pPr>
    </w:p>
    <w:p w14:paraId="5FC2AF22" w14:textId="7ACCF3CA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AC58B7C" w14:textId="61513B59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1B1601">
        <w:rPr>
          <w:b/>
          <w:bCs/>
          <w:sz w:val="22"/>
          <w:szCs w:val="22"/>
        </w:rPr>
        <w:t>Pozemní stavby</w:t>
      </w:r>
    </w:p>
    <w:p w14:paraId="1784EF9D" w14:textId="77777777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7DE7947" w14:textId="5D9A9633" w:rsidR="00AD79B3" w:rsidRDefault="00433A13" w:rsidP="00A76ED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</w:t>
      </w:r>
      <w:r w:rsidR="00C12619"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/</w:t>
      </w:r>
      <w:r w:rsidR="00C12619"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3102460" w14:textId="77777777" w:rsidR="00AD79B3" w:rsidRDefault="00AD79B3" w:rsidP="00A76ED1">
      <w:pPr>
        <w:rPr>
          <w:sz w:val="22"/>
          <w:szCs w:val="22"/>
        </w:rPr>
      </w:pPr>
    </w:p>
    <w:p w14:paraId="5BC632EB" w14:textId="77777777" w:rsidR="00DD0079" w:rsidRDefault="00DD0079" w:rsidP="00A76ED1">
      <w:pPr>
        <w:rPr>
          <w:sz w:val="22"/>
          <w:szCs w:val="22"/>
        </w:rPr>
      </w:pPr>
    </w:p>
    <w:p w14:paraId="4F0E077A" w14:textId="77777777" w:rsidR="00DD0079" w:rsidRDefault="00DD0079" w:rsidP="00A76ED1">
      <w:pPr>
        <w:rPr>
          <w:sz w:val="22"/>
          <w:szCs w:val="22"/>
        </w:rPr>
      </w:pPr>
    </w:p>
    <w:p w14:paraId="3ABF4E04" w14:textId="77777777" w:rsidR="00DD0079" w:rsidRDefault="00DD0079" w:rsidP="00A76ED1">
      <w:pPr>
        <w:rPr>
          <w:sz w:val="22"/>
          <w:szCs w:val="22"/>
        </w:rPr>
      </w:pPr>
    </w:p>
    <w:p w14:paraId="7B1C67D5" w14:textId="77777777" w:rsidR="00DD0079" w:rsidRDefault="00DD0079" w:rsidP="00A76ED1">
      <w:pPr>
        <w:rPr>
          <w:sz w:val="22"/>
          <w:szCs w:val="22"/>
        </w:rPr>
      </w:pPr>
    </w:p>
    <w:p w14:paraId="1CFC82EB" w14:textId="77777777" w:rsidR="00DD0079" w:rsidRDefault="00DD0079" w:rsidP="00A76ED1">
      <w:pPr>
        <w:rPr>
          <w:sz w:val="22"/>
          <w:szCs w:val="22"/>
        </w:rPr>
      </w:pPr>
    </w:p>
    <w:p w14:paraId="44458DBD" w14:textId="77777777" w:rsidR="00DD0079" w:rsidRDefault="00DD0079" w:rsidP="00A76ED1">
      <w:pPr>
        <w:rPr>
          <w:sz w:val="22"/>
          <w:szCs w:val="22"/>
        </w:rPr>
      </w:pPr>
    </w:p>
    <w:p w14:paraId="3A71A6C5" w14:textId="77777777" w:rsidR="00DD0079" w:rsidRDefault="00DD0079" w:rsidP="00A76ED1">
      <w:pPr>
        <w:rPr>
          <w:sz w:val="22"/>
          <w:szCs w:val="22"/>
        </w:rPr>
      </w:pPr>
    </w:p>
    <w:p w14:paraId="67F9E53C" w14:textId="77777777" w:rsidR="00DD0079" w:rsidRDefault="00DD0079" w:rsidP="00A76ED1">
      <w:pPr>
        <w:rPr>
          <w:sz w:val="22"/>
          <w:szCs w:val="22"/>
        </w:rPr>
      </w:pPr>
    </w:p>
    <w:p w14:paraId="31CD4721" w14:textId="77777777" w:rsidR="00DD0079" w:rsidRDefault="00DD0079" w:rsidP="00A76ED1">
      <w:pPr>
        <w:rPr>
          <w:sz w:val="22"/>
          <w:szCs w:val="22"/>
        </w:rPr>
      </w:pPr>
    </w:p>
    <w:p w14:paraId="358B129F" w14:textId="77777777" w:rsidR="00DD0079" w:rsidRDefault="00DD0079" w:rsidP="00A76ED1">
      <w:pPr>
        <w:rPr>
          <w:sz w:val="22"/>
          <w:szCs w:val="22"/>
        </w:rPr>
      </w:pPr>
    </w:p>
    <w:p w14:paraId="096CD0FD" w14:textId="77777777" w:rsidR="00DD0079" w:rsidRDefault="00DD0079" w:rsidP="00A76ED1">
      <w:pPr>
        <w:rPr>
          <w:sz w:val="22"/>
          <w:szCs w:val="22"/>
        </w:rPr>
      </w:pPr>
    </w:p>
    <w:p w14:paraId="6CBD75C5" w14:textId="77777777" w:rsidR="00DD0079" w:rsidRDefault="00DD0079" w:rsidP="00A76ED1">
      <w:pPr>
        <w:rPr>
          <w:sz w:val="22"/>
          <w:szCs w:val="22"/>
        </w:rPr>
      </w:pPr>
    </w:p>
    <w:p w14:paraId="5448C7A4" w14:textId="77777777" w:rsidR="00DD0079" w:rsidRDefault="00DD0079" w:rsidP="00A76ED1">
      <w:pPr>
        <w:rPr>
          <w:sz w:val="22"/>
          <w:szCs w:val="22"/>
        </w:rPr>
      </w:pPr>
    </w:p>
    <w:p w14:paraId="678B0BB0" w14:textId="77777777" w:rsidR="00DD0079" w:rsidRDefault="00DD0079" w:rsidP="00A76ED1">
      <w:pPr>
        <w:rPr>
          <w:sz w:val="22"/>
          <w:szCs w:val="22"/>
        </w:rPr>
      </w:pPr>
    </w:p>
    <w:p w14:paraId="74DD086F" w14:textId="77777777" w:rsidR="00DD0079" w:rsidRDefault="00DD0079" w:rsidP="00A76ED1">
      <w:pPr>
        <w:rPr>
          <w:sz w:val="22"/>
          <w:szCs w:val="22"/>
        </w:rPr>
      </w:pPr>
    </w:p>
    <w:p w14:paraId="420E1E1B" w14:textId="77777777" w:rsidR="00DD0079" w:rsidRDefault="00DD0079" w:rsidP="00A76ED1">
      <w:pPr>
        <w:rPr>
          <w:sz w:val="22"/>
          <w:szCs w:val="22"/>
        </w:rPr>
      </w:pPr>
    </w:p>
    <w:p w14:paraId="1C32201C" w14:textId="77777777" w:rsidR="00DD0079" w:rsidRPr="00996398" w:rsidRDefault="00DD0079" w:rsidP="00A76ED1">
      <w:pPr>
        <w:rPr>
          <w:sz w:val="22"/>
          <w:szCs w:val="22"/>
        </w:rPr>
      </w:pPr>
    </w:p>
    <w:p w14:paraId="1FA8C088" w14:textId="765FD2BD" w:rsidR="007C519B" w:rsidRPr="007A0155" w:rsidRDefault="005B1035" w:rsidP="00EF2011">
      <w:pPr>
        <w:pStyle w:val="Nadpis1"/>
        <w:ind w:left="0" w:firstLine="0"/>
      </w:pPr>
      <w:r w:rsidRPr="005B1035">
        <w:lastRenderedPageBreak/>
        <w:t xml:space="preserve"> Prohlašuji </w:t>
      </w:r>
      <w:r w:rsidR="007C519B" w:rsidRPr="007A0155">
        <w:t>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4E002ABE" w14:textId="77777777" w:rsidR="002D7943" w:rsidRPr="00974E06" w:rsidRDefault="002D7943" w:rsidP="002D7943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7978839E" w14:textId="6E07D408" w:rsidR="00974E06" w:rsidRPr="00974E06" w:rsidRDefault="005D2E30" w:rsidP="00974E06">
      <w:pPr>
        <w:rPr>
          <w:b/>
          <w:sz w:val="22"/>
          <w:szCs w:val="22"/>
        </w:rPr>
      </w:pPr>
      <w:r w:rsidRPr="005D2E30">
        <w:rPr>
          <w:b/>
          <w:sz w:val="22"/>
          <w:szCs w:val="22"/>
        </w:rPr>
        <w:t>min. 3 obdobné stavební práce, které spočívaly v provedení novostavby nebo rekonstrukce bytového domu nebo budovy pro občanskou vybavenost ve smyslu § 6 vyhlášky č. 398/2009 Sb., v rozsahu každé z nich ve výši min. 6 mil. Kč bez DPH</w:t>
      </w:r>
    </w:p>
    <w:p w14:paraId="1BB0FAD3" w14:textId="4A884A76" w:rsidR="00C50B15" w:rsidRPr="00B41B3B" w:rsidRDefault="00C50B15" w:rsidP="00C50B15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153C582" w14:textId="5F301C87" w:rsidR="009B5C82" w:rsidRDefault="009B5C82" w:rsidP="009B5C82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B5C82" w:rsidRPr="00996398" w14:paraId="0D72BD8F" w14:textId="77777777" w:rsidTr="00EA374B">
        <w:trPr>
          <w:trHeight w:val="113"/>
        </w:trPr>
        <w:tc>
          <w:tcPr>
            <w:tcW w:w="2684" w:type="dxa"/>
          </w:tcPr>
          <w:p w14:paraId="5FC2B93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C4851B0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605A3320" w14:textId="77777777" w:rsidTr="00EA374B">
        <w:trPr>
          <w:trHeight w:val="113"/>
        </w:trPr>
        <w:tc>
          <w:tcPr>
            <w:tcW w:w="2684" w:type="dxa"/>
          </w:tcPr>
          <w:p w14:paraId="05DECAA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F1128E2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58E30CA" w14:textId="77777777" w:rsidTr="00EA374B">
        <w:trPr>
          <w:trHeight w:val="113"/>
        </w:trPr>
        <w:tc>
          <w:tcPr>
            <w:tcW w:w="2684" w:type="dxa"/>
          </w:tcPr>
          <w:p w14:paraId="7F68485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EABF2C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7C885CC5" w14:textId="77777777" w:rsidTr="00EA374B">
        <w:trPr>
          <w:trHeight w:val="113"/>
        </w:trPr>
        <w:tc>
          <w:tcPr>
            <w:tcW w:w="2684" w:type="dxa"/>
          </w:tcPr>
          <w:p w14:paraId="3AF25D18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EEA45E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2F9C703D" w14:textId="77777777" w:rsidTr="00EA374B">
        <w:trPr>
          <w:trHeight w:val="113"/>
        </w:trPr>
        <w:tc>
          <w:tcPr>
            <w:tcW w:w="2684" w:type="dxa"/>
          </w:tcPr>
          <w:p w14:paraId="165BF81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1485973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371C3FE5" w14:textId="77777777" w:rsidTr="00EA374B">
        <w:trPr>
          <w:trHeight w:val="113"/>
        </w:trPr>
        <w:tc>
          <w:tcPr>
            <w:tcW w:w="2684" w:type="dxa"/>
          </w:tcPr>
          <w:p w14:paraId="1F8A9760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2DDEEB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43E41D42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51CC045D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AD04B44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77B1B7C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2143579A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F8474A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40FE819" w14:textId="77777777" w:rsidR="00415284" w:rsidRDefault="00415284" w:rsidP="00415284">
      <w:pPr>
        <w:rPr>
          <w:bCs/>
        </w:rPr>
      </w:pPr>
    </w:p>
    <w:p w14:paraId="61780A4C" w14:textId="77777777" w:rsidR="005D2E30" w:rsidRDefault="005D2E30" w:rsidP="00415284">
      <w:pPr>
        <w:rPr>
          <w:bCs/>
        </w:rPr>
      </w:pPr>
    </w:p>
    <w:p w14:paraId="2C310732" w14:textId="77777777" w:rsidR="005D2E30" w:rsidRPr="00B41B3B" w:rsidRDefault="005D2E30" w:rsidP="00415284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15284" w:rsidRPr="00996398" w14:paraId="2F56018A" w14:textId="77777777" w:rsidTr="005A5948">
        <w:trPr>
          <w:trHeight w:val="113"/>
        </w:trPr>
        <w:tc>
          <w:tcPr>
            <w:tcW w:w="2684" w:type="dxa"/>
          </w:tcPr>
          <w:p w14:paraId="3147F06F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2FDF94A3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284" w:rsidRPr="00996398" w14:paraId="1D2C9920" w14:textId="77777777" w:rsidTr="005A5948">
        <w:trPr>
          <w:trHeight w:val="113"/>
        </w:trPr>
        <w:tc>
          <w:tcPr>
            <w:tcW w:w="2684" w:type="dxa"/>
          </w:tcPr>
          <w:p w14:paraId="1185DA2F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71008C0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284" w:rsidRPr="00996398" w14:paraId="0B302900" w14:textId="77777777" w:rsidTr="005A5948">
        <w:trPr>
          <w:trHeight w:val="113"/>
        </w:trPr>
        <w:tc>
          <w:tcPr>
            <w:tcW w:w="2684" w:type="dxa"/>
          </w:tcPr>
          <w:p w14:paraId="52FB1F44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6EB47DA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284" w:rsidRPr="00996398" w14:paraId="79C19A22" w14:textId="77777777" w:rsidTr="005A5948">
        <w:trPr>
          <w:trHeight w:val="113"/>
        </w:trPr>
        <w:tc>
          <w:tcPr>
            <w:tcW w:w="2684" w:type="dxa"/>
          </w:tcPr>
          <w:p w14:paraId="51A19E52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04387E8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284" w:rsidRPr="00996398" w14:paraId="4809D865" w14:textId="77777777" w:rsidTr="005A5948">
        <w:trPr>
          <w:trHeight w:val="113"/>
        </w:trPr>
        <w:tc>
          <w:tcPr>
            <w:tcW w:w="2684" w:type="dxa"/>
          </w:tcPr>
          <w:p w14:paraId="1342F5CD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ADC7F3C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284" w:rsidRPr="00996398" w14:paraId="5F4C4C1E" w14:textId="77777777" w:rsidTr="005A5948">
        <w:trPr>
          <w:trHeight w:val="113"/>
        </w:trPr>
        <w:tc>
          <w:tcPr>
            <w:tcW w:w="2684" w:type="dxa"/>
          </w:tcPr>
          <w:p w14:paraId="3CBF6BFD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69EA5D3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284" w:rsidRPr="00996398" w14:paraId="3314EB94" w14:textId="77777777" w:rsidTr="005A5948">
        <w:trPr>
          <w:trHeight w:val="113"/>
        </w:trPr>
        <w:tc>
          <w:tcPr>
            <w:tcW w:w="2684" w:type="dxa"/>
            <w:vAlign w:val="center"/>
          </w:tcPr>
          <w:p w14:paraId="0D110B25" w14:textId="77777777" w:rsidR="00415284" w:rsidRPr="00996398" w:rsidRDefault="00415284" w:rsidP="005A59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1E541A9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284" w:rsidRPr="00996398" w14:paraId="4EAF7901" w14:textId="77777777" w:rsidTr="005A5948">
        <w:trPr>
          <w:trHeight w:val="113"/>
        </w:trPr>
        <w:tc>
          <w:tcPr>
            <w:tcW w:w="2684" w:type="dxa"/>
            <w:vAlign w:val="center"/>
          </w:tcPr>
          <w:p w14:paraId="449E57EB" w14:textId="77777777" w:rsidR="00415284" w:rsidRPr="00996398" w:rsidRDefault="00415284" w:rsidP="005A59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9FB355" w14:textId="77777777" w:rsidR="00415284" w:rsidRPr="00996398" w:rsidRDefault="00415284" w:rsidP="005A594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1698CD6" w14:textId="77777777" w:rsidR="00415284" w:rsidRDefault="00415284" w:rsidP="00415284">
      <w:pPr>
        <w:pStyle w:val="Odrky2"/>
        <w:ind w:left="142" w:hanging="14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CC1ECE3" w14:textId="77777777" w:rsidR="00415284" w:rsidRDefault="00415284" w:rsidP="00415284">
      <w:pPr>
        <w:pStyle w:val="Odrky2"/>
        <w:numPr>
          <w:ilvl w:val="0"/>
          <w:numId w:val="0"/>
        </w:numPr>
      </w:pPr>
    </w:p>
    <w:p w14:paraId="75A90737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7AC8F569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463EA68C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3DAADE92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7A753E1E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7C7ED1C7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22C7C7C0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67FF49F0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542D64CE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30F21670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6D5EEB6B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0B78F858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23B49CD0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445FEA48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0C61DE6A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4C64DBC1" w14:textId="77777777" w:rsidR="00DD0079" w:rsidRDefault="00DD0079" w:rsidP="00415284">
      <w:pPr>
        <w:pStyle w:val="Odrky2"/>
        <w:numPr>
          <w:ilvl w:val="0"/>
          <w:numId w:val="0"/>
        </w:numPr>
      </w:pPr>
    </w:p>
    <w:p w14:paraId="49411B07" w14:textId="77777777" w:rsidR="00415284" w:rsidRDefault="00415284" w:rsidP="00AA5848">
      <w:pPr>
        <w:pStyle w:val="Odrky2"/>
        <w:numPr>
          <w:ilvl w:val="0"/>
          <w:numId w:val="0"/>
        </w:numPr>
        <w:ind w:left="142"/>
      </w:pPr>
    </w:p>
    <w:p w14:paraId="7FE4A0BA" w14:textId="5F3D362A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 w:rsidR="007B7C08">
        <w:rPr>
          <w:sz w:val="22"/>
          <w:szCs w:val="22"/>
        </w:rPr>
        <w:t xml:space="preserve">c) a </w:t>
      </w:r>
      <w:r w:rsidR="00C43453">
        <w:rPr>
          <w:sz w:val="22"/>
          <w:szCs w:val="22"/>
        </w:rPr>
        <w:t>d</w:t>
      </w:r>
      <w:r w:rsidRPr="00996398">
        <w:rPr>
          <w:sz w:val="22"/>
          <w:szCs w:val="22"/>
        </w:rPr>
        <w:t xml:space="preserve">) </w:t>
      </w:r>
      <w:r w:rsidR="001B4E3F">
        <w:rPr>
          <w:sz w:val="22"/>
          <w:szCs w:val="22"/>
        </w:rPr>
        <w:t>z</w:t>
      </w:r>
      <w:r w:rsidRPr="00996398">
        <w:rPr>
          <w:sz w:val="22"/>
          <w:szCs w:val="22"/>
        </w:rPr>
        <w:t xml:space="preserve">ákona: </w:t>
      </w:r>
    </w:p>
    <w:p w14:paraId="7C29A68C" w14:textId="1DD00B70" w:rsidR="003D441E" w:rsidRDefault="003D441E" w:rsidP="003D441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kvality.</w:t>
      </w:r>
    </w:p>
    <w:p w14:paraId="128F6188" w14:textId="77777777" w:rsidR="005D2E30" w:rsidRPr="00996398" w:rsidRDefault="005D2E30" w:rsidP="003D441E">
      <w:pPr>
        <w:rPr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2543"/>
        <w:gridCol w:w="2449"/>
        <w:gridCol w:w="2228"/>
      </w:tblGrid>
      <w:tr w:rsidR="003D441E" w:rsidRPr="00996398" w14:paraId="2C92594D" w14:textId="77777777" w:rsidTr="003A7288">
        <w:trPr>
          <w:trHeight w:val="1134"/>
        </w:trPr>
        <w:tc>
          <w:tcPr>
            <w:tcW w:w="1960" w:type="dxa"/>
            <w:shd w:val="clear" w:color="auto" w:fill="FFFFFF" w:themeFill="background1"/>
            <w:vAlign w:val="center"/>
          </w:tcPr>
          <w:p w14:paraId="64E749CF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8077B45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7210BD36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49" w:type="dxa"/>
            <w:shd w:val="clear" w:color="auto" w:fill="FFFFFF" w:themeFill="background1"/>
            <w:vAlign w:val="center"/>
            <w:hideMark/>
          </w:tcPr>
          <w:p w14:paraId="0737B4D6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F211EB9" w14:textId="11027702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 xml:space="preserve">(zaměstnanec / </w:t>
            </w:r>
            <w:r w:rsidR="00720B3F">
              <w:rPr>
                <w:rFonts w:cs="Arial"/>
                <w:i/>
                <w:sz w:val="22"/>
                <w:szCs w:val="22"/>
              </w:rPr>
              <w:t>statutární orgán</w:t>
            </w:r>
            <w:r w:rsidR="0024373F">
              <w:rPr>
                <w:rFonts w:cs="Arial"/>
                <w:i/>
                <w:sz w:val="22"/>
                <w:szCs w:val="22"/>
              </w:rPr>
              <w:t>)</w:t>
            </w:r>
            <w:r w:rsidR="00720B3F">
              <w:rPr>
                <w:rFonts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228" w:type="dxa"/>
            <w:shd w:val="clear" w:color="auto" w:fill="FFFFFF" w:themeFill="background1"/>
            <w:vAlign w:val="center"/>
            <w:hideMark/>
          </w:tcPr>
          <w:p w14:paraId="34A4AD1F" w14:textId="291597B1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</w:t>
            </w:r>
            <w:r w:rsidR="003A7288">
              <w:rPr>
                <w:rFonts w:cs="Arial"/>
                <w:i/>
                <w:sz w:val="22"/>
                <w:szCs w:val="22"/>
              </w:rPr>
              <w:t>hlavní stavbyvedoucí</w:t>
            </w:r>
            <w:r w:rsidRPr="00996398">
              <w:rPr>
                <w:rFonts w:cs="Arial"/>
                <w:i/>
                <w:sz w:val="22"/>
                <w:szCs w:val="22"/>
              </w:rPr>
              <w:t>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3D441E" w:rsidRPr="00996398" w14:paraId="72088C04" w14:textId="77777777" w:rsidTr="003A7288">
        <w:trPr>
          <w:trHeight w:val="851"/>
        </w:trPr>
        <w:tc>
          <w:tcPr>
            <w:tcW w:w="1960" w:type="dxa"/>
            <w:vAlign w:val="center"/>
          </w:tcPr>
          <w:p w14:paraId="0578AD0D" w14:textId="517A35FD" w:rsidR="003D441E" w:rsidRPr="00996398" w:rsidRDefault="003A7288" w:rsidP="004731E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0193898B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1410475B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4F8E27D4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1B9AD715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49" w:type="dxa"/>
            <w:vAlign w:val="center"/>
          </w:tcPr>
          <w:p w14:paraId="1E3A015F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8" w:type="dxa"/>
            <w:vAlign w:val="center"/>
          </w:tcPr>
          <w:p w14:paraId="1C8FF834" w14:textId="205A31B2" w:rsidR="00DD0079" w:rsidRDefault="00DD0079" w:rsidP="004731E9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Hlavní stavbyvedoucí, osoba s autorizací</w:t>
            </w:r>
          </w:p>
          <w:p w14:paraId="40615BB9" w14:textId="0C57BB4A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Autorizace </w:t>
            </w:r>
            <w:r w:rsidR="00DD0079">
              <w:rPr>
                <w:rFonts w:cs="Arial"/>
                <w:b/>
                <w:i/>
                <w:sz w:val="22"/>
                <w:szCs w:val="22"/>
                <w:highlight w:val="yellow"/>
              </w:rPr>
              <w:t>Pozemní</w:t>
            </w: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 stavby</w:t>
            </w:r>
          </w:p>
        </w:tc>
      </w:tr>
      <w:tr w:rsidR="00DD0079" w:rsidRPr="00996398" w14:paraId="0CC22837" w14:textId="77777777" w:rsidTr="003A7288">
        <w:trPr>
          <w:trHeight w:val="851"/>
        </w:trPr>
        <w:tc>
          <w:tcPr>
            <w:tcW w:w="1960" w:type="dxa"/>
            <w:vAlign w:val="center"/>
          </w:tcPr>
          <w:p w14:paraId="6BC7923E" w14:textId="68432D0B" w:rsidR="00DD0079" w:rsidRDefault="00DD0079" w:rsidP="00DD0079">
            <w:pPr>
              <w:keepNext/>
              <w:keepLines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Stavbyvedoucí</w:t>
            </w:r>
          </w:p>
        </w:tc>
        <w:tc>
          <w:tcPr>
            <w:tcW w:w="2543" w:type="dxa"/>
            <w:vAlign w:val="center"/>
          </w:tcPr>
          <w:p w14:paraId="6F2022AC" w14:textId="77777777" w:rsidR="00DD0079" w:rsidRPr="00996398" w:rsidRDefault="00DD0079" w:rsidP="00DD007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EDF1DC4" w14:textId="77777777" w:rsidR="00DD0079" w:rsidRPr="00996398" w:rsidRDefault="00DD0079" w:rsidP="00DD007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085B6A8" w14:textId="77777777" w:rsidR="00DD0079" w:rsidRPr="00996398" w:rsidRDefault="00DD0079" w:rsidP="00DD007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2424F41" w14:textId="74BD0553" w:rsidR="00DD0079" w:rsidRPr="00996398" w:rsidRDefault="00DD0079" w:rsidP="00DD007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49" w:type="dxa"/>
            <w:vAlign w:val="center"/>
          </w:tcPr>
          <w:p w14:paraId="24E75ED6" w14:textId="12822722" w:rsidR="00DD0079" w:rsidRPr="00996398" w:rsidRDefault="00DD0079" w:rsidP="00DD0079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8" w:type="dxa"/>
            <w:vAlign w:val="center"/>
          </w:tcPr>
          <w:p w14:paraId="5B2DF2A2" w14:textId="593EEACB" w:rsidR="00DD0079" w:rsidRPr="00996398" w:rsidRDefault="00DD0079" w:rsidP="00DD0079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Stavbyvedoucí</w:t>
            </w:r>
          </w:p>
        </w:tc>
      </w:tr>
    </w:tbl>
    <w:p w14:paraId="41C9354A" w14:textId="77777777" w:rsidR="00380E27" w:rsidRDefault="00380E2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051DC7F0" w14:textId="3AB025B1" w:rsidR="00415284" w:rsidRDefault="0024373F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>Pozn. Zadavatel upozorňuje na článek 15.2.3 a 15.2.4 zadávací dokumentace.</w:t>
      </w:r>
    </w:p>
    <w:p w14:paraId="2E9B8996" w14:textId="77777777" w:rsidR="00415284" w:rsidRDefault="00415284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6D48ED25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28D92A09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45F3B47E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4F957C9D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3911503F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097AB103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76A67DD2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684F6502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41DC22B1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6A4300BB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77339818" w14:textId="77777777" w:rsidR="00D554D6" w:rsidRDefault="00D554D6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719B6ADF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270CB95B" w14:textId="77777777" w:rsidR="00DD0079" w:rsidRDefault="00DD0079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1F44734D" w14:textId="49DEAA22" w:rsidR="00205EE0" w:rsidRDefault="00184C63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lastRenderedPageBreak/>
        <w:t>P</w:t>
      </w:r>
      <w:r w:rsidR="00AD6EF3">
        <w:rPr>
          <w:sz w:val="22"/>
          <w:szCs w:val="22"/>
        </w:rPr>
        <w:t xml:space="preserve">rofesní životopis </w:t>
      </w:r>
      <w:r w:rsidR="00E355BE">
        <w:rPr>
          <w:sz w:val="22"/>
          <w:szCs w:val="22"/>
        </w:rPr>
        <w:t xml:space="preserve">člena realizačního </w:t>
      </w:r>
      <w:proofErr w:type="gramStart"/>
      <w:r w:rsidR="00E355BE">
        <w:rPr>
          <w:sz w:val="22"/>
          <w:szCs w:val="22"/>
        </w:rPr>
        <w:t xml:space="preserve">týmu - </w:t>
      </w:r>
      <w:r w:rsidR="00CE5151">
        <w:rPr>
          <w:sz w:val="22"/>
          <w:szCs w:val="22"/>
        </w:rPr>
        <w:t>H</w:t>
      </w:r>
      <w:r w:rsidR="00AD6EF3">
        <w:rPr>
          <w:sz w:val="22"/>
          <w:szCs w:val="22"/>
        </w:rPr>
        <w:t>lavního</w:t>
      </w:r>
      <w:proofErr w:type="gramEnd"/>
      <w:r w:rsidR="00AD6EF3">
        <w:rPr>
          <w:sz w:val="22"/>
          <w:szCs w:val="22"/>
        </w:rPr>
        <w:t xml:space="preserve"> stavbyvedoucího</w:t>
      </w:r>
    </w:p>
    <w:p w14:paraId="007EC60B" w14:textId="6DEFB01E" w:rsidR="00184C63" w:rsidRPr="00184C63" w:rsidRDefault="00184C63" w:rsidP="00184C63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84C63" w:rsidRPr="00184C63" w14:paraId="5EA86C03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1A8037F7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3EFB967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6047C4A5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7E448B19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6994062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17BA7" w:rsidRPr="00184C63" w14:paraId="287862BF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52A412D9" w14:textId="3DD5FC1B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Udělena autorizace pro obor:</w:t>
            </w:r>
          </w:p>
        </w:tc>
        <w:tc>
          <w:tcPr>
            <w:tcW w:w="2843" w:type="pct"/>
            <w:vAlign w:val="center"/>
          </w:tcPr>
          <w:p w14:paraId="7B73E72B" w14:textId="77777777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17BA7" w:rsidRPr="00184C63" w14:paraId="1CAC1619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0B719766" w14:textId="66233E1A" w:rsidR="00C17BA7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Číslo autorizace:</w:t>
            </w:r>
          </w:p>
        </w:tc>
        <w:tc>
          <w:tcPr>
            <w:tcW w:w="2843" w:type="pct"/>
            <w:vAlign w:val="center"/>
          </w:tcPr>
          <w:p w14:paraId="1FC9D2E3" w14:textId="77777777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C9EAA98" w14:textId="77777777" w:rsidR="00184C63" w:rsidRPr="00184C63" w:rsidRDefault="00184C63" w:rsidP="00184C63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84C63" w:rsidRPr="00184C63" w14:paraId="55067A8B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4E0365D4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73666355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9FDB49B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20D17B67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74981756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9C42D37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074AE8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6422376E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1F77DF15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4B5F91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3F4DB2CB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0FB560C3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3C4DDE9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261718C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4749F1D8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22D0F2A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4F9F9DD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F35D2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0C25144E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7ACFC04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10A20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64527" w:rsidRPr="00184C63" w14:paraId="2A5DA326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6428DFA1" w14:textId="252856D6" w:rsidR="00D64527" w:rsidRPr="00184C63" w:rsidRDefault="00D64527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64527">
              <w:rPr>
                <w:rFonts w:cs="Arial"/>
                <w:sz w:val="22"/>
                <w:szCs w:val="22"/>
              </w:rPr>
              <w:t xml:space="preserve">Min. 5 let praxe v oblasti stavebnictví a investiční výstavbě – </w:t>
            </w:r>
            <w:r w:rsidR="001B1601">
              <w:rPr>
                <w:rFonts w:cs="Arial"/>
                <w:sz w:val="22"/>
                <w:szCs w:val="22"/>
              </w:rPr>
              <w:t>pozemní</w:t>
            </w:r>
            <w:r w:rsidRPr="00D64527">
              <w:rPr>
                <w:rFonts w:cs="Arial"/>
                <w:sz w:val="22"/>
                <w:szCs w:val="22"/>
              </w:rPr>
              <w:t xml:space="preserve"> stavby</w:t>
            </w:r>
          </w:p>
        </w:tc>
        <w:tc>
          <w:tcPr>
            <w:tcW w:w="2843" w:type="pct"/>
            <w:vAlign w:val="center"/>
          </w:tcPr>
          <w:p w14:paraId="0F181801" w14:textId="35406D9B" w:rsidR="00D64527" w:rsidRPr="00184C63" w:rsidRDefault="00D64527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ANO / </w:t>
            </w:r>
            <w:proofErr w:type="gramStart"/>
            <w:r>
              <w:rPr>
                <w:rFonts w:cs="Arial"/>
                <w:sz w:val="22"/>
                <w:szCs w:val="22"/>
              </w:rPr>
              <w:t>NE  *</w:t>
            </w:r>
            <w:proofErr w:type="gramEnd"/>
          </w:p>
        </w:tc>
      </w:tr>
    </w:tbl>
    <w:p w14:paraId="25AD40B5" w14:textId="77777777" w:rsidR="00D64527" w:rsidRDefault="00D64527" w:rsidP="00550EC9">
      <w:pPr>
        <w:spacing w:line="276" w:lineRule="auto"/>
        <w:rPr>
          <w:rFonts w:cs="Arial"/>
          <w:sz w:val="22"/>
          <w:szCs w:val="22"/>
        </w:rPr>
      </w:pPr>
    </w:p>
    <w:p w14:paraId="07553257" w14:textId="6DD0D9A0" w:rsidR="00550EC9" w:rsidRDefault="00D64527" w:rsidP="00550EC9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*nehodící se škrtněte</w:t>
      </w:r>
    </w:p>
    <w:p w14:paraId="51FCF7C9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1430CCA" w14:textId="77777777" w:rsidR="00DD0079" w:rsidRDefault="00DD0079" w:rsidP="00DD0079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72B2454C" w14:textId="77777777" w:rsidR="00DD0079" w:rsidRDefault="00DD0079" w:rsidP="00DD0079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38275B5C" w14:textId="77777777" w:rsidR="00DD0079" w:rsidRDefault="00DD0079" w:rsidP="00DD0079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735BD6E1" w14:textId="77777777" w:rsidR="00DD0079" w:rsidRDefault="00DD0079" w:rsidP="00DD0079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7116B6C8" w14:textId="77777777" w:rsidR="00DD0079" w:rsidRDefault="00DD0079" w:rsidP="00DD0079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2F859905" w14:textId="77777777" w:rsidR="00DD0079" w:rsidRDefault="00DD0079" w:rsidP="00DD0079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0882046E" w14:textId="77777777" w:rsidR="00DD0079" w:rsidRDefault="00DD0079" w:rsidP="00DD0079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0D9052A9" w14:textId="77777777" w:rsidR="00DD0079" w:rsidRDefault="00DD0079" w:rsidP="00DD0079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144E9081" w14:textId="5447C88F" w:rsidR="00DD0079" w:rsidRDefault="00DD0079" w:rsidP="00DD0079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lastRenderedPageBreak/>
        <w:t>P</w:t>
      </w:r>
      <w:r>
        <w:rPr>
          <w:sz w:val="22"/>
          <w:szCs w:val="22"/>
        </w:rPr>
        <w:t xml:space="preserve">rofesní životopis člena realizačního </w:t>
      </w:r>
      <w:proofErr w:type="gramStart"/>
      <w:r>
        <w:rPr>
          <w:sz w:val="22"/>
          <w:szCs w:val="22"/>
        </w:rPr>
        <w:t xml:space="preserve">týmu - </w:t>
      </w:r>
      <w:r w:rsidR="00CE5151">
        <w:rPr>
          <w:sz w:val="22"/>
          <w:szCs w:val="22"/>
        </w:rPr>
        <w:t>S</w:t>
      </w:r>
      <w:r>
        <w:rPr>
          <w:sz w:val="22"/>
          <w:szCs w:val="22"/>
        </w:rPr>
        <w:t>tavbyvedoucího</w:t>
      </w:r>
      <w:proofErr w:type="gramEnd"/>
    </w:p>
    <w:p w14:paraId="250A66A7" w14:textId="77777777" w:rsidR="00DD0079" w:rsidRPr="00184C63" w:rsidRDefault="00DD0079" w:rsidP="00DD0079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DD0079" w:rsidRPr="00184C63" w14:paraId="7E09C406" w14:textId="77777777" w:rsidTr="00A00B1D">
        <w:trPr>
          <w:trHeight w:val="397"/>
        </w:trPr>
        <w:tc>
          <w:tcPr>
            <w:tcW w:w="2157" w:type="pct"/>
            <w:vAlign w:val="center"/>
            <w:hideMark/>
          </w:tcPr>
          <w:p w14:paraId="1B10DA94" w14:textId="77777777" w:rsidR="00DD0079" w:rsidRPr="00184C63" w:rsidRDefault="00DD0079" w:rsidP="00A00B1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09E254C" w14:textId="77777777" w:rsidR="00DD0079" w:rsidRPr="00184C63" w:rsidRDefault="00DD0079" w:rsidP="00A00B1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D0079" w:rsidRPr="00184C63" w14:paraId="2D940001" w14:textId="77777777" w:rsidTr="00A00B1D">
        <w:trPr>
          <w:trHeight w:val="397"/>
        </w:trPr>
        <w:tc>
          <w:tcPr>
            <w:tcW w:w="2157" w:type="pct"/>
            <w:vAlign w:val="center"/>
            <w:hideMark/>
          </w:tcPr>
          <w:p w14:paraId="57B21E47" w14:textId="77777777" w:rsidR="00DD0079" w:rsidRPr="00184C63" w:rsidRDefault="00DD0079" w:rsidP="00A00B1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7406C9F" w14:textId="77777777" w:rsidR="00DD0079" w:rsidRPr="00184C63" w:rsidRDefault="00DD0079" w:rsidP="00A00B1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E77D50C" w14:textId="77777777" w:rsidR="00DD0079" w:rsidRPr="00184C63" w:rsidRDefault="00DD0079" w:rsidP="00DD0079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DD0079" w:rsidRPr="00184C63" w14:paraId="11751E7A" w14:textId="77777777" w:rsidTr="00A00B1D">
        <w:trPr>
          <w:trHeight w:val="397"/>
        </w:trPr>
        <w:tc>
          <w:tcPr>
            <w:tcW w:w="2157" w:type="pct"/>
            <w:vAlign w:val="center"/>
            <w:hideMark/>
          </w:tcPr>
          <w:p w14:paraId="363503D4" w14:textId="77777777" w:rsidR="00DD0079" w:rsidRPr="00184C63" w:rsidRDefault="00DD0079" w:rsidP="00A00B1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2AE0A705" w14:textId="77777777" w:rsidR="00DD0079" w:rsidRPr="00184C63" w:rsidRDefault="00DD0079" w:rsidP="00A00B1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7743DD7" w14:textId="77777777" w:rsidR="00DD0079" w:rsidRPr="00184C63" w:rsidRDefault="00DD0079" w:rsidP="00A00B1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D0079" w:rsidRPr="00184C63" w14:paraId="3C411C0D" w14:textId="77777777" w:rsidTr="00A00B1D">
        <w:trPr>
          <w:trHeight w:val="397"/>
        </w:trPr>
        <w:tc>
          <w:tcPr>
            <w:tcW w:w="2157" w:type="pct"/>
            <w:vAlign w:val="center"/>
            <w:hideMark/>
          </w:tcPr>
          <w:p w14:paraId="551ED8BB" w14:textId="77777777" w:rsidR="00DD0079" w:rsidRPr="00184C63" w:rsidRDefault="00DD0079" w:rsidP="00A00B1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B6D506F" w14:textId="77777777" w:rsidR="00DD0079" w:rsidRPr="00184C63" w:rsidRDefault="00DD0079" w:rsidP="00A00B1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BB36546" w14:textId="77777777" w:rsidR="00DD0079" w:rsidRPr="00184C63" w:rsidRDefault="00DD0079" w:rsidP="00A00B1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D0079" w:rsidRPr="00184C63" w14:paraId="457A027A" w14:textId="77777777" w:rsidTr="00A00B1D">
        <w:trPr>
          <w:trHeight w:val="397"/>
        </w:trPr>
        <w:tc>
          <w:tcPr>
            <w:tcW w:w="2157" w:type="pct"/>
            <w:vAlign w:val="center"/>
            <w:hideMark/>
          </w:tcPr>
          <w:p w14:paraId="28DDEE99" w14:textId="77777777" w:rsidR="00DD0079" w:rsidRPr="00184C63" w:rsidRDefault="00DD0079" w:rsidP="00A00B1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5172F2F" w14:textId="77777777" w:rsidR="00DD0079" w:rsidRPr="00184C63" w:rsidRDefault="00DD0079" w:rsidP="00A00B1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D0079" w:rsidRPr="00184C63" w14:paraId="74833981" w14:textId="77777777" w:rsidTr="00A00B1D">
        <w:trPr>
          <w:trHeight w:val="397"/>
        </w:trPr>
        <w:tc>
          <w:tcPr>
            <w:tcW w:w="2157" w:type="pct"/>
            <w:vAlign w:val="center"/>
          </w:tcPr>
          <w:p w14:paraId="74BDEB71" w14:textId="77777777" w:rsidR="00DD0079" w:rsidRPr="00184C63" w:rsidRDefault="00DD0079" w:rsidP="00A00B1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34FE482F" w14:textId="77777777" w:rsidR="00DD0079" w:rsidRPr="00184C63" w:rsidRDefault="00DD0079" w:rsidP="00A00B1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240FEA" w14:textId="77777777" w:rsidR="00DD0079" w:rsidRPr="00184C63" w:rsidRDefault="00DD0079" w:rsidP="00A00B1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D0079" w:rsidRPr="00184C63" w14:paraId="79849FC8" w14:textId="77777777" w:rsidTr="00A00B1D">
        <w:trPr>
          <w:trHeight w:val="397"/>
        </w:trPr>
        <w:tc>
          <w:tcPr>
            <w:tcW w:w="2157" w:type="pct"/>
            <w:vAlign w:val="center"/>
          </w:tcPr>
          <w:p w14:paraId="6941FE3A" w14:textId="77777777" w:rsidR="00DD0079" w:rsidRPr="00184C63" w:rsidRDefault="00DD0079" w:rsidP="00A00B1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3C2D45C" w14:textId="77777777" w:rsidR="00DD0079" w:rsidRPr="00184C63" w:rsidRDefault="00DD0079" w:rsidP="00A00B1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459865F" w14:textId="77777777" w:rsidR="00DD0079" w:rsidRPr="00184C63" w:rsidRDefault="00DD0079" w:rsidP="00A00B1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D0079" w:rsidRPr="00184C63" w14:paraId="33E63E3A" w14:textId="77777777" w:rsidTr="00A00B1D">
        <w:trPr>
          <w:trHeight w:val="397"/>
        </w:trPr>
        <w:tc>
          <w:tcPr>
            <w:tcW w:w="2157" w:type="pct"/>
            <w:vAlign w:val="center"/>
          </w:tcPr>
          <w:p w14:paraId="6FF2C17A" w14:textId="77777777" w:rsidR="00DD0079" w:rsidRPr="00184C63" w:rsidRDefault="00DD0079" w:rsidP="00A00B1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EF54F0B" w14:textId="77777777" w:rsidR="00DD0079" w:rsidRPr="00184C63" w:rsidRDefault="00DD0079" w:rsidP="00A00B1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D0079" w:rsidRPr="00184C63" w14:paraId="1515089A" w14:textId="77777777" w:rsidTr="00A00B1D">
        <w:trPr>
          <w:trHeight w:val="397"/>
        </w:trPr>
        <w:tc>
          <w:tcPr>
            <w:tcW w:w="2157" w:type="pct"/>
            <w:vAlign w:val="center"/>
          </w:tcPr>
          <w:p w14:paraId="22EDF9C2" w14:textId="0630F072" w:rsidR="00DD0079" w:rsidRPr="00184C63" w:rsidRDefault="00DD0079" w:rsidP="00A00B1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64527">
              <w:rPr>
                <w:rFonts w:cs="Arial"/>
                <w:sz w:val="22"/>
                <w:szCs w:val="22"/>
              </w:rPr>
              <w:t xml:space="preserve">Min. 5 let praxe v oblasti stavebnictví a investiční výstavbě – </w:t>
            </w:r>
            <w:r>
              <w:rPr>
                <w:rFonts w:cs="Arial"/>
                <w:sz w:val="22"/>
                <w:szCs w:val="22"/>
              </w:rPr>
              <w:t>pozemní</w:t>
            </w:r>
            <w:r w:rsidRPr="00D64527">
              <w:rPr>
                <w:rFonts w:cs="Arial"/>
                <w:sz w:val="22"/>
                <w:szCs w:val="22"/>
              </w:rPr>
              <w:t xml:space="preserve"> stavby</w:t>
            </w:r>
          </w:p>
        </w:tc>
        <w:tc>
          <w:tcPr>
            <w:tcW w:w="2843" w:type="pct"/>
            <w:vAlign w:val="center"/>
          </w:tcPr>
          <w:p w14:paraId="1E935448" w14:textId="77777777" w:rsidR="00DD0079" w:rsidRPr="00184C63" w:rsidRDefault="00DD0079" w:rsidP="00A00B1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ANO / </w:t>
            </w:r>
            <w:proofErr w:type="gramStart"/>
            <w:r>
              <w:rPr>
                <w:rFonts w:cs="Arial"/>
                <w:sz w:val="22"/>
                <w:szCs w:val="22"/>
              </w:rPr>
              <w:t>NE  *</w:t>
            </w:r>
            <w:proofErr w:type="gramEnd"/>
          </w:p>
        </w:tc>
      </w:tr>
    </w:tbl>
    <w:p w14:paraId="62F7C97F" w14:textId="77777777" w:rsidR="00DD0079" w:rsidRDefault="00DD0079" w:rsidP="00DD0079">
      <w:pPr>
        <w:spacing w:line="276" w:lineRule="auto"/>
        <w:rPr>
          <w:rFonts w:cs="Arial"/>
          <w:sz w:val="22"/>
          <w:szCs w:val="22"/>
        </w:rPr>
      </w:pPr>
    </w:p>
    <w:p w14:paraId="56F9E6E6" w14:textId="77777777" w:rsidR="00DD0079" w:rsidRDefault="00DD0079" w:rsidP="00DD0079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*nehodící se škrtněte</w:t>
      </w:r>
    </w:p>
    <w:p w14:paraId="4C1BF69F" w14:textId="77777777" w:rsidR="00DD0079" w:rsidRPr="00996398" w:rsidRDefault="00DD0079" w:rsidP="00DD0079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17C868F" w14:textId="77777777" w:rsidR="00DD0079" w:rsidRPr="00996398" w:rsidRDefault="00DD0079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A875690" w14:textId="77777777" w:rsidR="0027291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</w:t>
      </w:r>
    </w:p>
    <w:p w14:paraId="55996020" w14:textId="77777777" w:rsidR="00415284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</w:t>
      </w:r>
    </w:p>
    <w:p w14:paraId="33B686A7" w14:textId="1D18A5B2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DB5F3" w14:textId="77777777" w:rsidR="005C2A86" w:rsidRDefault="005C2A86" w:rsidP="008E4AD5">
      <w:r>
        <w:separator/>
      </w:r>
    </w:p>
  </w:endnote>
  <w:endnote w:type="continuationSeparator" w:id="0">
    <w:p w14:paraId="4DCEA10D" w14:textId="77777777" w:rsidR="005C2A86" w:rsidRDefault="005C2A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7176C" w14:textId="77777777" w:rsidR="005C2A86" w:rsidRDefault="005C2A86" w:rsidP="008E4AD5">
      <w:r>
        <w:separator/>
      </w:r>
    </w:p>
  </w:footnote>
  <w:footnote w:type="continuationSeparator" w:id="0">
    <w:p w14:paraId="7B3D5B15" w14:textId="77777777" w:rsidR="005C2A86" w:rsidRDefault="005C2A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882AE" w14:textId="7F917A0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B740B">
      <w:rPr>
        <w:rFonts w:cs="Arial"/>
        <w:b/>
        <w:szCs w:val="20"/>
      </w:rPr>
      <w:t xml:space="preserve"> 6</w:t>
    </w:r>
  </w:p>
  <w:p w14:paraId="17EA3F8E" w14:textId="77777777" w:rsidR="00D40D0E" w:rsidRDefault="00D40D0E">
    <w:pPr>
      <w:pStyle w:val="Zhlav"/>
    </w:pPr>
  </w:p>
  <w:p w14:paraId="224BEDED" w14:textId="77777777" w:rsidR="00415284" w:rsidRDefault="004152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92CF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0AD9"/>
    <w:rsid w:val="001651BD"/>
    <w:rsid w:val="0016724F"/>
    <w:rsid w:val="00172156"/>
    <w:rsid w:val="001726DD"/>
    <w:rsid w:val="00181EDD"/>
    <w:rsid w:val="00184C63"/>
    <w:rsid w:val="00186BB0"/>
    <w:rsid w:val="001B133C"/>
    <w:rsid w:val="001B1601"/>
    <w:rsid w:val="001B3BF0"/>
    <w:rsid w:val="001B4E3F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BFA"/>
    <w:rsid w:val="001D6700"/>
    <w:rsid w:val="001D79D7"/>
    <w:rsid w:val="001E3C29"/>
    <w:rsid w:val="001E61BB"/>
    <w:rsid w:val="001F14BC"/>
    <w:rsid w:val="001F3280"/>
    <w:rsid w:val="002003AB"/>
    <w:rsid w:val="00205320"/>
    <w:rsid w:val="00205EE0"/>
    <w:rsid w:val="00211AFB"/>
    <w:rsid w:val="00211FE6"/>
    <w:rsid w:val="00212606"/>
    <w:rsid w:val="00213DEF"/>
    <w:rsid w:val="00215A69"/>
    <w:rsid w:val="00216361"/>
    <w:rsid w:val="002177BB"/>
    <w:rsid w:val="002219F6"/>
    <w:rsid w:val="00223BFC"/>
    <w:rsid w:val="00225AD1"/>
    <w:rsid w:val="00230D16"/>
    <w:rsid w:val="00232C82"/>
    <w:rsid w:val="00235281"/>
    <w:rsid w:val="00240D1B"/>
    <w:rsid w:val="0024373F"/>
    <w:rsid w:val="002437C4"/>
    <w:rsid w:val="002545B6"/>
    <w:rsid w:val="002549BC"/>
    <w:rsid w:val="00264214"/>
    <w:rsid w:val="0026476F"/>
    <w:rsid w:val="00266691"/>
    <w:rsid w:val="00272918"/>
    <w:rsid w:val="0027339D"/>
    <w:rsid w:val="00274546"/>
    <w:rsid w:val="00276BD3"/>
    <w:rsid w:val="0028071D"/>
    <w:rsid w:val="0028077B"/>
    <w:rsid w:val="00280DD0"/>
    <w:rsid w:val="00290E02"/>
    <w:rsid w:val="002913D7"/>
    <w:rsid w:val="00297243"/>
    <w:rsid w:val="0029737C"/>
    <w:rsid w:val="002A5F38"/>
    <w:rsid w:val="002A64C3"/>
    <w:rsid w:val="002B0A45"/>
    <w:rsid w:val="002B7B28"/>
    <w:rsid w:val="002C2C44"/>
    <w:rsid w:val="002C3B7E"/>
    <w:rsid w:val="002C5989"/>
    <w:rsid w:val="002C75D0"/>
    <w:rsid w:val="002D5E86"/>
    <w:rsid w:val="002D67DD"/>
    <w:rsid w:val="002D7943"/>
    <w:rsid w:val="002E66AA"/>
    <w:rsid w:val="002E6C22"/>
    <w:rsid w:val="002F45D8"/>
    <w:rsid w:val="002F6152"/>
    <w:rsid w:val="0031101C"/>
    <w:rsid w:val="003119BC"/>
    <w:rsid w:val="003129CF"/>
    <w:rsid w:val="00313286"/>
    <w:rsid w:val="00313B06"/>
    <w:rsid w:val="00317582"/>
    <w:rsid w:val="00322661"/>
    <w:rsid w:val="003226B8"/>
    <w:rsid w:val="00334220"/>
    <w:rsid w:val="00340BD1"/>
    <w:rsid w:val="00346E8E"/>
    <w:rsid w:val="003712F4"/>
    <w:rsid w:val="0037294D"/>
    <w:rsid w:val="0037474F"/>
    <w:rsid w:val="00380E27"/>
    <w:rsid w:val="00393FE5"/>
    <w:rsid w:val="0039734E"/>
    <w:rsid w:val="003A34D8"/>
    <w:rsid w:val="003A7288"/>
    <w:rsid w:val="003B09AF"/>
    <w:rsid w:val="003B18E4"/>
    <w:rsid w:val="003B30D8"/>
    <w:rsid w:val="003B4CC7"/>
    <w:rsid w:val="003B7906"/>
    <w:rsid w:val="003B7BCC"/>
    <w:rsid w:val="003C02AD"/>
    <w:rsid w:val="003C3AC5"/>
    <w:rsid w:val="003C4AB8"/>
    <w:rsid w:val="003C4D3B"/>
    <w:rsid w:val="003C7450"/>
    <w:rsid w:val="003D1CCC"/>
    <w:rsid w:val="003D441E"/>
    <w:rsid w:val="003E045E"/>
    <w:rsid w:val="003E1750"/>
    <w:rsid w:val="003E2692"/>
    <w:rsid w:val="003F7885"/>
    <w:rsid w:val="00403881"/>
    <w:rsid w:val="0040429A"/>
    <w:rsid w:val="004067F6"/>
    <w:rsid w:val="00407298"/>
    <w:rsid w:val="00413161"/>
    <w:rsid w:val="004145A0"/>
    <w:rsid w:val="00415284"/>
    <w:rsid w:val="00417CD5"/>
    <w:rsid w:val="00420546"/>
    <w:rsid w:val="00424AAC"/>
    <w:rsid w:val="00430C20"/>
    <w:rsid w:val="0043278E"/>
    <w:rsid w:val="00433A13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3FB"/>
    <w:rsid w:val="00491A56"/>
    <w:rsid w:val="00491BB0"/>
    <w:rsid w:val="00495515"/>
    <w:rsid w:val="00495EBA"/>
    <w:rsid w:val="004A1036"/>
    <w:rsid w:val="004A35BD"/>
    <w:rsid w:val="004A3BC7"/>
    <w:rsid w:val="004A7490"/>
    <w:rsid w:val="004A7EDD"/>
    <w:rsid w:val="004B1988"/>
    <w:rsid w:val="004B275E"/>
    <w:rsid w:val="004C4820"/>
    <w:rsid w:val="004C52F8"/>
    <w:rsid w:val="004D1325"/>
    <w:rsid w:val="004D5D18"/>
    <w:rsid w:val="004F2A2D"/>
    <w:rsid w:val="005005D6"/>
    <w:rsid w:val="00500F36"/>
    <w:rsid w:val="00502044"/>
    <w:rsid w:val="00502ECF"/>
    <w:rsid w:val="00503EFD"/>
    <w:rsid w:val="00504826"/>
    <w:rsid w:val="00515EC6"/>
    <w:rsid w:val="005166B8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B646E"/>
    <w:rsid w:val="005C2A86"/>
    <w:rsid w:val="005C4C72"/>
    <w:rsid w:val="005D1203"/>
    <w:rsid w:val="005D2E30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0EC1"/>
    <w:rsid w:val="00665ECF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32C6"/>
    <w:rsid w:val="00720B3F"/>
    <w:rsid w:val="00721FEE"/>
    <w:rsid w:val="00730A4D"/>
    <w:rsid w:val="00732928"/>
    <w:rsid w:val="00735A71"/>
    <w:rsid w:val="00743E07"/>
    <w:rsid w:val="007440B3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1B48"/>
    <w:rsid w:val="007B4C92"/>
    <w:rsid w:val="007B7C08"/>
    <w:rsid w:val="007C40F9"/>
    <w:rsid w:val="007C4D62"/>
    <w:rsid w:val="007C519B"/>
    <w:rsid w:val="007D10A4"/>
    <w:rsid w:val="007D7EE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56CE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6A0A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478"/>
    <w:rsid w:val="009466CF"/>
    <w:rsid w:val="0095090F"/>
    <w:rsid w:val="00951795"/>
    <w:rsid w:val="009569A2"/>
    <w:rsid w:val="00956D14"/>
    <w:rsid w:val="009738C3"/>
    <w:rsid w:val="009745F7"/>
    <w:rsid w:val="00974E06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5C82"/>
    <w:rsid w:val="009B6DCC"/>
    <w:rsid w:val="009B7822"/>
    <w:rsid w:val="009C039E"/>
    <w:rsid w:val="009C1AD1"/>
    <w:rsid w:val="009C23E1"/>
    <w:rsid w:val="009C7E54"/>
    <w:rsid w:val="009D14A0"/>
    <w:rsid w:val="009D5468"/>
    <w:rsid w:val="009E5EFF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517"/>
    <w:rsid w:val="00A575DE"/>
    <w:rsid w:val="00A60511"/>
    <w:rsid w:val="00A6408C"/>
    <w:rsid w:val="00A67405"/>
    <w:rsid w:val="00A708D8"/>
    <w:rsid w:val="00A71647"/>
    <w:rsid w:val="00A71982"/>
    <w:rsid w:val="00A74597"/>
    <w:rsid w:val="00A76ED1"/>
    <w:rsid w:val="00A776C0"/>
    <w:rsid w:val="00A82565"/>
    <w:rsid w:val="00A953F7"/>
    <w:rsid w:val="00A96BA0"/>
    <w:rsid w:val="00AA5848"/>
    <w:rsid w:val="00AA7E7B"/>
    <w:rsid w:val="00AB2386"/>
    <w:rsid w:val="00AB4CC8"/>
    <w:rsid w:val="00AB77C0"/>
    <w:rsid w:val="00AC4127"/>
    <w:rsid w:val="00AD5CFD"/>
    <w:rsid w:val="00AD6EF3"/>
    <w:rsid w:val="00AD79B3"/>
    <w:rsid w:val="00AE41BA"/>
    <w:rsid w:val="00AE6726"/>
    <w:rsid w:val="00AF0043"/>
    <w:rsid w:val="00AF150E"/>
    <w:rsid w:val="00AF244D"/>
    <w:rsid w:val="00B01A14"/>
    <w:rsid w:val="00B01E9A"/>
    <w:rsid w:val="00B0457E"/>
    <w:rsid w:val="00B04BDE"/>
    <w:rsid w:val="00B17A3F"/>
    <w:rsid w:val="00B20918"/>
    <w:rsid w:val="00B25504"/>
    <w:rsid w:val="00B269D4"/>
    <w:rsid w:val="00B325A5"/>
    <w:rsid w:val="00B32D72"/>
    <w:rsid w:val="00B36A72"/>
    <w:rsid w:val="00B36E4C"/>
    <w:rsid w:val="00B5048D"/>
    <w:rsid w:val="00B57DAF"/>
    <w:rsid w:val="00B612BA"/>
    <w:rsid w:val="00B655E0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619"/>
    <w:rsid w:val="00C144EE"/>
    <w:rsid w:val="00C17BA7"/>
    <w:rsid w:val="00C231B4"/>
    <w:rsid w:val="00C249C6"/>
    <w:rsid w:val="00C2642D"/>
    <w:rsid w:val="00C27E32"/>
    <w:rsid w:val="00C31361"/>
    <w:rsid w:val="00C31A1F"/>
    <w:rsid w:val="00C3298F"/>
    <w:rsid w:val="00C370F6"/>
    <w:rsid w:val="00C41790"/>
    <w:rsid w:val="00C43453"/>
    <w:rsid w:val="00C470F6"/>
    <w:rsid w:val="00C4724F"/>
    <w:rsid w:val="00C47F21"/>
    <w:rsid w:val="00C50B15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6DE"/>
    <w:rsid w:val="00CB0CB4"/>
    <w:rsid w:val="00CB1DE9"/>
    <w:rsid w:val="00CB2C72"/>
    <w:rsid w:val="00CB2EB3"/>
    <w:rsid w:val="00CB3DAC"/>
    <w:rsid w:val="00CB60E4"/>
    <w:rsid w:val="00CB7425"/>
    <w:rsid w:val="00CC1403"/>
    <w:rsid w:val="00CC36CB"/>
    <w:rsid w:val="00CC5890"/>
    <w:rsid w:val="00CE011D"/>
    <w:rsid w:val="00CE12D9"/>
    <w:rsid w:val="00CE5151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25F6"/>
    <w:rsid w:val="00D4452D"/>
    <w:rsid w:val="00D458E3"/>
    <w:rsid w:val="00D46457"/>
    <w:rsid w:val="00D50D9E"/>
    <w:rsid w:val="00D554D6"/>
    <w:rsid w:val="00D64527"/>
    <w:rsid w:val="00D6547C"/>
    <w:rsid w:val="00D65648"/>
    <w:rsid w:val="00D724E2"/>
    <w:rsid w:val="00D73DF4"/>
    <w:rsid w:val="00D83EDF"/>
    <w:rsid w:val="00D921EB"/>
    <w:rsid w:val="00DA5621"/>
    <w:rsid w:val="00DB1710"/>
    <w:rsid w:val="00DB4515"/>
    <w:rsid w:val="00DC0E29"/>
    <w:rsid w:val="00DC2086"/>
    <w:rsid w:val="00DC37AF"/>
    <w:rsid w:val="00DD0079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3795"/>
    <w:rsid w:val="00E34D59"/>
    <w:rsid w:val="00E355B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855"/>
    <w:rsid w:val="00E91C9D"/>
    <w:rsid w:val="00E94686"/>
    <w:rsid w:val="00E9506F"/>
    <w:rsid w:val="00EA2FEF"/>
    <w:rsid w:val="00EB4CCA"/>
    <w:rsid w:val="00EB6190"/>
    <w:rsid w:val="00EB6B1C"/>
    <w:rsid w:val="00EB740B"/>
    <w:rsid w:val="00EC0F0D"/>
    <w:rsid w:val="00EC3526"/>
    <w:rsid w:val="00EC5B65"/>
    <w:rsid w:val="00ED1D76"/>
    <w:rsid w:val="00ED4368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38E"/>
    <w:rsid w:val="00F35B3A"/>
    <w:rsid w:val="00F3659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09D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3CAD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7DAF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7</Pages>
  <Words>962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Zdeněk Bořil</cp:lastModifiedBy>
  <cp:revision>87</cp:revision>
  <cp:lastPrinted>2013-03-13T13:00:00Z</cp:lastPrinted>
  <dcterms:created xsi:type="dcterms:W3CDTF">2016-10-27T10:51:00Z</dcterms:created>
  <dcterms:modified xsi:type="dcterms:W3CDTF">2025-10-21T06:31:00Z</dcterms:modified>
</cp:coreProperties>
</file>